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A6A28">
      <w:pPr>
        <w:spacing w:line="300" w:lineRule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1403"/>
        <w:gridCol w:w="1490"/>
        <w:gridCol w:w="3520"/>
        <w:gridCol w:w="1060"/>
      </w:tblGrid>
      <w:tr w14:paraId="34714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8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2024-2025学年国家奖学金推荐名单</w:t>
            </w:r>
            <w:bookmarkEnd w:id="0"/>
          </w:p>
        </w:tc>
      </w:tr>
      <w:tr w14:paraId="1E414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0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F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D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2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F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</w:tr>
      <w:tr w14:paraId="4E3F5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48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吴镘淇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7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2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F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现代信息产业学院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0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0C5FF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70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李依莎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9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2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4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2DC0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A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林佩昂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2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5C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8C9A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F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6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林梓涛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F7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2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B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11CCA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65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奚嘉蔚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1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2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C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C6DE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7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2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2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283F8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7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毛诗婷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4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2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6908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7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A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胡艺潆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5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2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F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C520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3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黄嘉仪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2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2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F1AF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6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刘涛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0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2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E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F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B290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C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7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刘曼铌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2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57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F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7775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C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0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张璟瑭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8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2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6D30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6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6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陈映利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2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E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1F593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F9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DC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刘思仪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1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2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4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721E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F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6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赵敏淇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7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2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C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4937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2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3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蔡卓余</w:t>
            </w:r>
          </w:p>
        </w:tc>
        <w:tc>
          <w:tcPr>
            <w:tcW w:w="87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20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0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F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0453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C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D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王胤凯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2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C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88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AF8F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58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吴宇涛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2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28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3EB7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B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F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许荣俊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9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2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E274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E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3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梁铠遥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2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5E50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D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E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谭文熙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8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2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7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19274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苏增烨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37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2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9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信息技术与工程学院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2E75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D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0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谭伊伶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2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9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信息技术与工程学院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E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7ADE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70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2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黄绵杰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B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2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3E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信息技术与工程学院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B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4797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9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吴漫琪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2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信息技术与工程学院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C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F077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E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4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A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2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A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9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</w:tr>
      <w:tr w14:paraId="42EF5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C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9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叶思影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5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2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信息技术与工程学院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C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FBC3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8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F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李珏仪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4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2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3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现代信息产业学院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C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8313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0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9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陈奕安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F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2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1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现代信息产业学院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1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A7AC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2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李林仪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D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2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5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现代信息产业学院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0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7227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C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1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2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3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现代信息产业学院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3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5D2E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B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1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李静怡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2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E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58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ABCE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F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A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唐上淋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9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2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5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C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C4BA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F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余江灏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7A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2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2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2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02E1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A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2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黄湘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E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2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4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2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F488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2A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3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黄煜真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6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2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2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2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62EA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E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5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吴谦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2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B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ACFA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A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胡思汝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F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2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D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4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C65F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5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D7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江安蕙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8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2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C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B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D9F9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刘婧祺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6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2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A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45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2201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D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谢采倪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9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2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3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8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CC0E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F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欧君瑶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C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2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EC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9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8872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D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1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刘江冉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B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2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85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26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</w:tbl>
    <w:p w14:paraId="775AAC8A">
      <w:pPr>
        <w:spacing w:line="300" w:lineRule="auto"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</w:p>
    <w:p w14:paraId="18696EF8"/>
    <w:sectPr>
      <w:pgSz w:w="11906" w:h="16838"/>
      <w:pgMar w:top="85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4116E"/>
    <w:rsid w:val="77F4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2025-10-15T07:38:00Z</dcterms:created>
  <dc:creator>阿胡</dc:creator>
  <cp:lastModifiedBy>阿胡</cp:lastModifiedBy>
  <dcterms:modified xsi:type="dcterms:W3CDTF">2025-10-15T07:38:35Z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06B82201609B41B8BAC0EB826AE5C026_11</vt:lpwstr>
  </property>
  <property fmtid="{D5CDD505-2E9C-101B-9397-08002B2CF9AE}" pid="4" name="KSOTemplateDocerSaveRecord">
    <vt:lpwstr>eyJoZGlkIjoiYjkxMThkZWJiODczYjMzNWE3MDZiMmY5YWU5YjYwZmIiLCJ1c2VySWQiOiI2NTY5MDA5NjgifQ==</vt:lpwstr>
  </property>
</Properties>
</file>