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left"/>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附件</w:t>
      </w:r>
      <w:r>
        <w:rPr>
          <w:rFonts w:ascii="Times New Roman" w:hAnsi="Times New Roman" w:eastAsia="黑体" w:cs="Times New Roman"/>
          <w:bCs/>
          <w:color w:val="000000" w:themeColor="text1"/>
          <w:sz w:val="32"/>
          <w:szCs w:val="32"/>
          <w14:textFill>
            <w14:solidFill>
              <w14:schemeClr w14:val="tx1"/>
            </w14:solidFill>
          </w14:textFill>
        </w:rPr>
        <w:t>2</w:t>
      </w:r>
    </w:p>
    <w:p>
      <w:pPr>
        <w:adjustRightInd w:val="0"/>
        <w:snapToGrid w:val="0"/>
        <w:spacing w:line="540" w:lineRule="exact"/>
      </w:pPr>
    </w:p>
    <w:p>
      <w:pPr>
        <w:adjustRightInd w:val="0"/>
        <w:snapToGrid w:val="0"/>
        <w:spacing w:line="540"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广州商学院2025年</w:t>
      </w:r>
      <w:r>
        <w:rPr>
          <w:rFonts w:hint="eastAsia" w:ascii="Times New Roman" w:hAnsi="Times New Roman" w:eastAsia="方正小标宋简体" w:cs="Times New Roman"/>
          <w:sz w:val="44"/>
          <w:szCs w:val="44"/>
        </w:rPr>
        <w:t>网络教育优秀作品推选</w:t>
      </w:r>
    </w:p>
    <w:p>
      <w:pPr>
        <w:adjustRightInd w:val="0"/>
        <w:snapToGrid w:val="0"/>
        <w:spacing w:line="540"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展示活动工作方案</w:t>
      </w:r>
    </w:p>
    <w:p>
      <w:pPr>
        <w:adjustRightInd w:val="0"/>
        <w:snapToGrid w:val="0"/>
        <w:spacing w:line="540" w:lineRule="exact"/>
      </w:pPr>
    </w:p>
    <w:p>
      <w:pPr>
        <w:pStyle w:val="15"/>
        <w:widowControl w:val="0"/>
        <w:adjustRightInd w:val="0"/>
        <w:snapToGrid w:val="0"/>
        <w:spacing w:before="0" w:beforeAutospacing="0" w:after="0" w:afterAutospacing="0" w:line="540" w:lineRule="exact"/>
        <w:ind w:firstLine="600"/>
        <w:rPr>
          <w:rFonts w:ascii="Times New Roman" w:hAnsi="Times New Roman" w:eastAsia="黑体" w:cs="Times New Roman"/>
          <w:sz w:val="32"/>
          <w:szCs w:val="32"/>
        </w:rPr>
      </w:pPr>
      <w:r>
        <w:rPr>
          <w:rFonts w:hint="eastAsia" w:ascii="Times New Roman" w:hAnsi="Times New Roman" w:eastAsia="仿宋_GB2312" w:cs="Times New Roman"/>
          <w:sz w:val="32"/>
          <w:szCs w:val="32"/>
        </w:rPr>
        <w:t>广州商学院2025年网络教育优秀作品推选</w:t>
      </w:r>
      <w:bookmarkStart w:id="0" w:name="_GoBack"/>
      <w:bookmarkEnd w:id="0"/>
      <w:r>
        <w:rPr>
          <w:rFonts w:hint="eastAsia" w:ascii="Times New Roman" w:hAnsi="Times New Roman" w:eastAsia="仿宋_GB2312" w:cs="Times New Roman"/>
          <w:sz w:val="32"/>
          <w:szCs w:val="32"/>
        </w:rPr>
        <w:t>展示活动由</w:t>
      </w:r>
      <w:r>
        <w:rPr>
          <w:rFonts w:hint="eastAsia" w:ascii="Times New Roman" w:hAnsi="Times New Roman" w:eastAsia="仿宋_GB2312" w:cs="Times New Roman"/>
          <w:sz w:val="32"/>
          <w:szCs w:val="32"/>
          <w:lang w:val="en-US" w:eastAsia="zh-CN"/>
        </w:rPr>
        <w:t>广州商学院易班发展中心主办</w:t>
      </w:r>
      <w:r>
        <w:rPr>
          <w:rFonts w:hint="eastAsia" w:ascii="Times New Roman" w:hAnsi="Times New Roman" w:eastAsia="仿宋_GB2312" w:cs="Times New Roman"/>
          <w:sz w:val="32"/>
          <w:szCs w:val="32"/>
        </w:rPr>
        <w:t>，具体方案如下</w:t>
      </w:r>
      <w:r>
        <w:rPr>
          <w:rFonts w:ascii="Times New Roman" w:hAnsi="Times New Roman" w:eastAsia="仿宋_GB2312" w:cs="Times New Roman"/>
          <w:sz w:val="32"/>
          <w:szCs w:val="32"/>
        </w:rPr>
        <w:t>。</w:t>
      </w:r>
    </w:p>
    <w:p>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一、作品征集</w:t>
      </w:r>
    </w:p>
    <w:p>
      <w:pPr>
        <w:adjustRightInd w:val="0"/>
        <w:snapToGrid w:val="0"/>
        <w:spacing w:line="540" w:lineRule="exact"/>
        <w:ind w:firstLine="640" w:firstLineChars="200"/>
        <w:rPr>
          <w:rFonts w:ascii="Times New Roman" w:hAnsi="Times New Roman" w:cs="Times New Roman"/>
          <w:sz w:val="32"/>
          <w:szCs w:val="32"/>
        </w:rPr>
      </w:pPr>
      <w:r>
        <w:rPr>
          <w:rFonts w:hint="eastAsia" w:ascii="Times New Roman" w:hAnsi="Times New Roman" w:eastAsia="仿宋_GB2312" w:cs="Times New Roman"/>
          <w:sz w:val="32"/>
          <w:szCs w:val="32"/>
          <w:lang w:val="en-US" w:eastAsia="zh-CN"/>
        </w:rPr>
        <w:t>本次活动</w:t>
      </w:r>
      <w:r>
        <w:rPr>
          <w:rFonts w:hint="eastAsia" w:ascii="Times New Roman" w:hAnsi="Times New Roman" w:eastAsia="仿宋_GB2312" w:cs="Times New Roman"/>
          <w:sz w:val="32"/>
          <w:szCs w:val="32"/>
        </w:rPr>
        <w:t>征集优秀网络文章、优秀工作案例、优秀微课、优秀新媒体作品、优秀“</w:t>
      </w:r>
      <w:r>
        <w:rPr>
          <w:rFonts w:ascii="Times New Roman" w:hAnsi="Times New Roman" w:eastAsia="仿宋_GB2312" w:cs="Times New Roman"/>
          <w:sz w:val="32"/>
          <w:szCs w:val="32"/>
        </w:rPr>
        <w:t>AI+</w:t>
      </w:r>
      <w:r>
        <w:rPr>
          <w:rFonts w:hint="eastAsia" w:ascii="Times New Roman" w:hAnsi="Times New Roman" w:eastAsia="仿宋_GB2312" w:cs="Times New Roman"/>
          <w:sz w:val="32"/>
          <w:szCs w:val="32"/>
        </w:rPr>
        <w:t>思政”作品</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类作品。所有作品须为</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日至提交截止日期间创作的作品。</w:t>
      </w:r>
    </w:p>
    <w:p>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（一）优秀网络文章</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有较高的浏览、转发、评论和点赞量。</w:t>
      </w:r>
      <w:r>
        <w:rPr>
          <w:rFonts w:hint="eastAsia" w:ascii="Times New Roman" w:hAnsi="Times New Roman" w:eastAsia="仿宋_GB2312" w:cs="Times New Roman"/>
          <w:b/>
          <w:bCs/>
          <w:sz w:val="32"/>
          <w:szCs w:val="32"/>
        </w:rPr>
        <w:t>每件作品作者限</w:t>
      </w: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人</w:t>
      </w:r>
      <w:r>
        <w:rPr>
          <w:rFonts w:hint="eastAsia" w:ascii="Times New Roman" w:hAnsi="Times New Roman" w:eastAsia="仿宋_GB2312" w:cs="Times New Roman"/>
          <w:sz w:val="32"/>
          <w:szCs w:val="32"/>
        </w:rPr>
        <w:t>。</w:t>
      </w:r>
    </w:p>
    <w:p>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（二）优秀工作案例</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围绕个人或团队（高校网络思政工作室、理论社团、心理咨询室等）在创新高校网络育人工作、提升师生网络素养、开展网络文化建设、推进网络文明教育、营造清朗网络空间、数智赋能等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案例内容应包括项目主题和思路、实施方法和过程、主要成效和经验、下一步加强和改进的计划等，要求文字简洁、重点突出，字数</w:t>
      </w:r>
      <w:r>
        <w:rPr>
          <w:rFonts w:ascii="Times New Roman" w:hAnsi="Times New Roman" w:eastAsia="仿宋_GB2312" w:cs="Times New Roman"/>
          <w:sz w:val="32"/>
          <w:szCs w:val="32"/>
        </w:rPr>
        <w:t>3000</w:t>
      </w:r>
      <w:r>
        <w:rPr>
          <w:rFonts w:hint="eastAsia" w:ascii="Times New Roman" w:hAnsi="Times New Roman" w:eastAsia="仿宋_GB2312" w:cs="Times New Roman"/>
          <w:sz w:val="32"/>
          <w:szCs w:val="32"/>
        </w:rPr>
        <w:t>字以上，可配说明图片和视频。每件作品作者限</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人以内。</w:t>
      </w:r>
    </w:p>
    <w:p>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（三）优秀微课</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分钟；画质清晰，声音清楚，提倡标注字幕。每件作品作者限</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人以内。</w:t>
      </w:r>
    </w:p>
    <w:p>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（四）优秀新媒体作品</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w:t>
      </w:r>
      <w:r>
        <w:rPr>
          <w:rFonts w:ascii="Times New Roman" w:hAnsi="Times New Roman" w:eastAsia="仿宋_GB2312" w:cs="Times New Roman"/>
          <w:sz w:val="32"/>
          <w:szCs w:val="32"/>
        </w:rPr>
        <w:t>MV</w:t>
      </w:r>
      <w:r>
        <w:rPr>
          <w:rFonts w:hint="eastAsia" w:ascii="Times New Roman" w:hAnsi="Times New Roman" w:eastAsia="仿宋_GB2312" w:cs="Times New Roman"/>
          <w:sz w:val="32"/>
          <w:szCs w:val="32"/>
        </w:rPr>
        <w:t>、音频、</w:t>
      </w:r>
      <w:r>
        <w:rPr>
          <w:rFonts w:ascii="Times New Roman" w:hAnsi="Times New Roman" w:eastAsia="仿宋_GB2312" w:cs="Times New Roman"/>
          <w:sz w:val="32"/>
          <w:szCs w:val="32"/>
        </w:rPr>
        <w:t>H5</w:t>
      </w:r>
      <w:r>
        <w:rPr>
          <w:rFonts w:hint="eastAsia" w:ascii="Times New Roman" w:hAnsi="Times New Roman" w:eastAsia="仿宋_GB2312" w:cs="Times New Roman"/>
          <w:sz w:val="32"/>
          <w:szCs w:val="32"/>
        </w:rPr>
        <w:t>作品、图解、漫画、长图及动图等。视频类作品，片长不超过</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分钟，文件格式为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，画质清晰，声音清楚，提倡标注字幕。图解类、长图类、漫画类作品，提交图片文件，</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格式。动图类作品，提交图片文件，</w:t>
      </w:r>
      <w:r>
        <w:rPr>
          <w:rFonts w:ascii="Times New Roman" w:hAnsi="Times New Roman" w:eastAsia="仿宋_GB2312" w:cs="Times New Roman"/>
          <w:sz w:val="32"/>
          <w:szCs w:val="32"/>
        </w:rPr>
        <w:t>GIF</w:t>
      </w:r>
      <w:r>
        <w:rPr>
          <w:rFonts w:hint="eastAsia" w:ascii="Times New Roman" w:hAnsi="Times New Roman" w:eastAsia="仿宋_GB2312" w:cs="Times New Roman"/>
          <w:sz w:val="32"/>
          <w:szCs w:val="32"/>
        </w:rPr>
        <w:t>格式。</w:t>
      </w:r>
      <w:r>
        <w:rPr>
          <w:rFonts w:ascii="Times New Roman" w:hAnsi="Times New Roman" w:eastAsia="仿宋_GB2312" w:cs="Times New Roman"/>
          <w:sz w:val="32"/>
          <w:szCs w:val="32"/>
        </w:rPr>
        <w:t>H5</w:t>
      </w:r>
      <w:r>
        <w:rPr>
          <w:rFonts w:hint="eastAsia" w:ascii="Times New Roman" w:hAnsi="Times New Roman" w:eastAsia="仿宋_GB2312" w:cs="Times New Roman"/>
          <w:sz w:val="32"/>
          <w:szCs w:val="32"/>
        </w:rPr>
        <w:t>页面类作品，提交主要交互界面截图和网络链接。音频类作品，时长不超过</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分钟，格式统一为</w:t>
      </w:r>
      <w:r>
        <w:rPr>
          <w:rFonts w:ascii="Times New Roman" w:hAnsi="Times New Roman" w:eastAsia="仿宋_GB2312" w:cs="Times New Roman"/>
          <w:sz w:val="32"/>
          <w:szCs w:val="32"/>
        </w:rPr>
        <w:t>MP3</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Word</w:t>
      </w:r>
      <w:r>
        <w:rPr>
          <w:rFonts w:hint="eastAsia" w:ascii="Times New Roman" w:hAnsi="Times New Roman" w:eastAsia="仿宋_GB2312" w:cs="Times New Roman"/>
          <w:sz w:val="32"/>
          <w:szCs w:val="32"/>
        </w:rPr>
        <w:t>形式提供文字脚本，保证音质清晰流畅，有听觉美感，可根据需要配音效或进行其他后期制作。每件作品作者限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w:t>
      </w:r>
    </w:p>
    <w:p>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（五）优秀“</w:t>
      </w:r>
      <w:r>
        <w:rPr>
          <w:rFonts w:ascii="Times New Roman" w:hAnsi="Times New Roman" w:eastAsia="楷体" w:cs="Times New Roman"/>
          <w:sz w:val="32"/>
          <w:szCs w:val="32"/>
        </w:rPr>
        <w:t>AI+</w:t>
      </w:r>
      <w:r>
        <w:rPr>
          <w:rFonts w:hint="eastAsia" w:ascii="Times New Roman" w:hAnsi="Times New Roman" w:eastAsia="楷体" w:cs="Times New Roman"/>
          <w:sz w:val="32"/>
          <w:szCs w:val="32"/>
        </w:rPr>
        <w:t>思政”作品</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校围绕内容供给、队伍建设、精准思政等领域，聚焦人工智能技术应用，推进思想政治工作尤其是网络思想政治工作数字化、智能化、智慧化的创新成果。作品包括高校在人工智能技术与网络思政工作相结合的过程中产生的网络育人作品，以及展示高校应用场景拓展、网络思政工作赋能等方面实践成果的短视频作品。</w:t>
      </w:r>
    </w:p>
    <w:p>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短视频时长不超过</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分钟，文件格式为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，画质清晰，声音清楚，提倡标注字幕。图解类、长图类、漫画类作品，提交图片文件，</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格式。每件作品作者限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w:t>
      </w:r>
    </w:p>
    <w:p>
      <w:pPr>
        <w:pStyle w:val="15"/>
        <w:widowControl w:val="0"/>
        <w:adjustRightInd w:val="0"/>
        <w:snapToGrid w:val="0"/>
        <w:spacing w:before="0" w:beforeAutospacing="0" w:after="0" w:afterAutospacing="0" w:line="540" w:lineRule="exact"/>
        <w:ind w:firstLine="600"/>
        <w:rPr>
          <w:rFonts w:ascii="Times New Roman" w:hAnsi="Times New Roman" w:eastAsia="黑体" w:cs="Times New Roman"/>
          <w:sz w:val="32"/>
          <w:szCs w:val="32"/>
        </w:rPr>
      </w:pPr>
      <w:r>
        <w:rPr>
          <w:rFonts w:hint="eastAsia" w:ascii="Times New Roman" w:hAnsi="Times New Roman" w:eastAsia="黑体" w:cs="Times New Roman"/>
          <w:sz w:val="32"/>
          <w:szCs w:val="32"/>
        </w:rPr>
        <w:t>二、作品网络传播</w:t>
      </w:r>
    </w:p>
    <w:p>
      <w:pPr>
        <w:adjustRightInd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为充分发挥优质网络作品传播力和影响力，</w:t>
      </w:r>
      <w:r>
        <w:rPr>
          <w:rFonts w:hint="eastAsia" w:ascii="Times New Roman" w:hAnsi="Times New Roman" w:eastAsia="仿宋_GB2312" w:cs="Times New Roman"/>
          <w:color w:val="000000" w:themeColor="text1"/>
          <w:sz w:val="32"/>
          <w:szCs w:val="32"/>
          <w14:textFill>
            <w14:solidFill>
              <w14:schemeClr w14:val="tx1"/>
            </w14:solidFill>
          </w14:textFill>
        </w:rPr>
        <w:t>可将作品</w:t>
      </w:r>
      <w:r>
        <w:rPr>
          <w:rFonts w:ascii="Times New Roman" w:hAnsi="Times New Roman" w:eastAsia="仿宋_GB2312" w:cs="Times New Roman"/>
          <w:color w:val="000000" w:themeColor="text1"/>
          <w:sz w:val="32"/>
          <w:szCs w:val="32"/>
          <w14:textFill>
            <w14:solidFill>
              <w14:schemeClr w14:val="tx1"/>
            </w14:solidFill>
          </w14:textFill>
        </w:rPr>
        <w:t>上传至抖音、</w:t>
      </w:r>
      <w:r>
        <w:rPr>
          <w:rFonts w:hint="eastAsia" w:ascii="Times New Roman" w:hAnsi="Times New Roman" w:eastAsia="仿宋_GB2312" w:cs="Times New Roman"/>
          <w:color w:val="000000" w:themeColor="text1"/>
          <w:sz w:val="32"/>
          <w:szCs w:val="32"/>
          <w14:textFill>
            <w14:solidFill>
              <w14:schemeClr w14:val="tx1"/>
            </w14:solidFill>
          </w14:textFill>
        </w:rPr>
        <w:t>哔哩哔哩、</w:t>
      </w:r>
      <w:r>
        <w:rPr>
          <w:rFonts w:ascii="Times New Roman" w:hAnsi="Times New Roman" w:eastAsia="仿宋_GB2312" w:cs="Times New Roman"/>
          <w:color w:val="000000" w:themeColor="text1"/>
          <w:sz w:val="32"/>
          <w:szCs w:val="32"/>
          <w14:textFill>
            <w14:solidFill>
              <w14:schemeClr w14:val="tx1"/>
            </w14:solidFill>
          </w14:textFill>
        </w:rPr>
        <w:t>微博、</w:t>
      </w:r>
      <w:r>
        <w:rPr>
          <w:rFonts w:hint="eastAsia" w:ascii="Times New Roman" w:hAnsi="Times New Roman" w:eastAsia="仿宋_GB2312" w:cs="Times New Roman"/>
          <w:color w:val="000000" w:themeColor="text1"/>
          <w:sz w:val="32"/>
          <w:szCs w:val="32"/>
          <w14:textFill>
            <w14:solidFill>
              <w14:schemeClr w14:val="tx1"/>
            </w14:solidFill>
          </w14:textFill>
        </w:rPr>
        <w:t>微信公众号、视频号、</w:t>
      </w:r>
      <w:r>
        <w:rPr>
          <w:rFonts w:ascii="Times New Roman" w:hAnsi="Times New Roman" w:eastAsia="仿宋_GB2312" w:cs="Times New Roman"/>
          <w:color w:val="000000" w:themeColor="text1"/>
          <w:sz w:val="32"/>
          <w:szCs w:val="32"/>
          <w14:textFill>
            <w14:solidFill>
              <w14:schemeClr w14:val="tx1"/>
            </w14:solidFill>
          </w14:textFill>
        </w:rPr>
        <w:t>小红书等新媒体平台</w:t>
      </w:r>
      <w:r>
        <w:rPr>
          <w:rFonts w:hint="eastAsia" w:ascii="Times New Roman" w:hAnsi="Times New Roman" w:eastAsia="仿宋_GB2312" w:cs="Times New Roman"/>
          <w:color w:val="000000" w:themeColor="text1"/>
          <w:sz w:val="32"/>
          <w:szCs w:val="32"/>
          <w14:textFill>
            <w14:solidFill>
              <w14:schemeClr w14:val="tx1"/>
            </w14:solidFill>
          </w14:textFill>
        </w:rPr>
        <w:t>，上传至</w:t>
      </w:r>
      <w:r>
        <w:rPr>
          <w:rFonts w:hint="eastAsia" w:ascii="Times New Roman" w:hAnsi="Times New Roman" w:eastAsia="仿宋_GB2312" w:cs="Times New Roman"/>
          <w:sz w:val="32"/>
          <w:szCs w:val="32"/>
        </w:rPr>
        <w:t>抖音或哔哩哔哩的作品需</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“校园好网民”新媒体</w:t>
      </w:r>
      <w:r>
        <w:rPr>
          <w:rFonts w:ascii="Times New Roman" w:hAnsi="Times New Roman" w:eastAsia="仿宋_GB2312" w:cs="Times New Roman"/>
          <w:color w:val="000000" w:themeColor="text1"/>
          <w:sz w:val="32"/>
          <w:szCs w:val="32"/>
          <w14:textFill>
            <w14:solidFill>
              <w14:schemeClr w14:val="tx1"/>
            </w14:solidFill>
          </w14:textFill>
        </w:rPr>
        <w:t>账号</w:t>
      </w:r>
      <w:r>
        <w:rPr>
          <w:rFonts w:hint="eastAsia" w:ascii="Times New Roman" w:hAnsi="Times New Roman" w:eastAsia="仿宋_GB2312" w:cs="Times New Roman"/>
          <w:color w:val="000000" w:themeColor="text1"/>
          <w:sz w:val="32"/>
          <w:szCs w:val="32"/>
          <w14:textFill>
            <w14:solidFill>
              <w14:schemeClr w14:val="tx1"/>
            </w14:solidFill>
          </w14:textFill>
        </w:rPr>
        <w:t>，参加“#高校网络教育优秀作品”话题展示</w:t>
      </w:r>
      <w:r>
        <w:rPr>
          <w:rFonts w:ascii="Times New Roman" w:hAnsi="Times New Roman" w:eastAsia="仿宋_GB2312" w:cs="Times New Roman"/>
          <w:color w:val="000000" w:themeColor="text1"/>
          <w:sz w:val="32"/>
          <w:szCs w:val="32"/>
          <w14:textFill>
            <w14:solidFill>
              <w14:schemeClr w14:val="tx1"/>
            </w14:solidFill>
          </w14:textFill>
        </w:rPr>
        <w:t>。</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420"/>
        <w:rPr>
          <w:rFonts w:ascii="Times New Roman" w:hAnsi="Times New Roman" w:eastAsia="宋体" w:cs="Times New Roman"/>
        </w:rPr>
        <w:sectPr>
          <w:footerReference r:id="rId3" w:type="default"/>
          <w:pgSz w:w="11906" w:h="16838"/>
          <w:pgMar w:top="1928" w:right="1800" w:bottom="1814" w:left="1800" w:header="851" w:footer="1531" w:gutter="0"/>
          <w:pgNumType w:start="5"/>
          <w:cols w:space="425" w:num="1"/>
          <w:docGrid w:type="lines" w:linePitch="312" w:charSpace="0"/>
        </w:sectPr>
      </w:pPr>
    </w:p>
    <w:p>
      <w:pPr>
        <w:spacing w:line="560" w:lineRule="exact"/>
        <w:jc w:val="center"/>
        <w:outlineLvl w:val="2"/>
        <w:rPr>
          <w:rFonts w:ascii="Times New Roman" w:hAnsi="Times New Roman" w:eastAsia="方正小标宋简体" w:cs="Times New Roman"/>
          <w:kern w:val="0"/>
          <w:sz w:val="36"/>
          <w:szCs w:val="36"/>
        </w:rPr>
      </w:pPr>
      <w:r>
        <w:rPr>
          <w:rFonts w:hint="eastAsia" w:ascii="Times New Roman" w:hAnsi="Times New Roman" w:eastAsia="方正小标宋简体" w:cs="Times New Roman"/>
          <w:kern w:val="0"/>
          <w:sz w:val="36"/>
          <w:szCs w:val="36"/>
        </w:rPr>
        <w:t>第八届全国高校网络教育优秀作品推选展示活动</w:t>
      </w:r>
    </w:p>
    <w:p>
      <w:pPr>
        <w:spacing w:after="312" w:afterLines="100" w:line="560" w:lineRule="exact"/>
        <w:jc w:val="center"/>
        <w:outlineLvl w:val="3"/>
      </w:pPr>
      <w:r>
        <w:rPr>
          <w:rFonts w:hint="eastAsia" w:ascii="Times New Roman" w:hAnsi="Times New Roman" w:eastAsia="方正小标宋简体" w:cs="Times New Roman"/>
          <w:kern w:val="0"/>
          <w:sz w:val="36"/>
          <w:szCs w:val="36"/>
        </w:rPr>
        <w:t>作品征集汇总表</w:t>
      </w:r>
    </w:p>
    <w:tbl>
      <w:tblPr>
        <w:tblStyle w:val="18"/>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658"/>
        <w:gridCol w:w="1418"/>
        <w:gridCol w:w="142"/>
        <w:gridCol w:w="1872"/>
        <w:gridCol w:w="181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cs="Times New Roman"/>
              </w:rPr>
            </w:pPr>
            <w:r>
              <w:rPr>
                <w:rFonts w:ascii="Times New Roman" w:hAnsi="Times New Roman" w:cs="Times New Roman"/>
              </w:rPr>
              <w:t>推荐单位</w:t>
            </w:r>
          </w:p>
        </w:tc>
        <w:tc>
          <w:tcPr>
            <w:tcW w:w="2081"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cs="Times New Roman"/>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cs="Times New Roman"/>
              </w:rPr>
            </w:pPr>
            <w:r>
              <w:rPr>
                <w:rFonts w:ascii="Times New Roman" w:hAnsi="Times New Roman" w:cs="Times New Roman"/>
              </w:rPr>
              <w:t>推荐类型</w:t>
            </w:r>
          </w:p>
        </w:tc>
        <w:tc>
          <w:tcPr>
            <w:tcW w:w="595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cs="Times New Roman"/>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p>
            <w:pPr>
              <w:adjustRightInd w:val="0"/>
              <w:snapToGrid w:val="0"/>
              <w:spacing w:line="400" w:lineRule="exact"/>
              <w:jc w:val="center"/>
              <w:rPr>
                <w:rFonts w:ascii="Times New Roman" w:hAnsi="Times New Roman" w:cs="Times New Roman"/>
              </w:rPr>
            </w:pPr>
            <w:r>
              <w:rPr>
                <w:rFonts w:ascii="Times New Roman" w:hAnsi="Times New Roman" w:cs="Times New Roman"/>
              </w:rPr>
              <w:t>联系人</w:t>
            </w:r>
          </w:p>
        </w:tc>
        <w:tc>
          <w:tcPr>
            <w:tcW w:w="1423" w:type="dxa"/>
            <w:gridSpan w:val="3"/>
          </w:tcPr>
          <w:p>
            <w:pPr>
              <w:adjustRightInd w:val="0"/>
              <w:snapToGrid w:val="0"/>
              <w:spacing w:line="400" w:lineRule="exact"/>
              <w:jc w:val="center"/>
              <w:rPr>
                <w:rFonts w:ascii="Times New Roman" w:hAnsi="Times New Roman" w:cs="Times New Roman"/>
              </w:rPr>
            </w:pPr>
            <w:r>
              <w:rPr>
                <w:rFonts w:ascii="Times New Roman" w:hAnsi="Times New Roman" w:cs="Times New Roman"/>
              </w:rPr>
              <w:t>姓    名</w:t>
            </w:r>
          </w:p>
        </w:tc>
        <w:tc>
          <w:tcPr>
            <w:tcW w:w="2218" w:type="dxa"/>
            <w:gridSpan w:val="3"/>
          </w:tcPr>
          <w:p>
            <w:pPr>
              <w:adjustRightInd w:val="0"/>
              <w:snapToGrid w:val="0"/>
              <w:spacing w:line="400" w:lineRule="exact"/>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r>
              <w:rPr>
                <w:rFonts w:hint="eastAsia" w:ascii="Times New Roman" w:hAnsi="Times New Roman" w:cs="Times New Roman"/>
              </w:rPr>
              <w:t>工作单位</w:t>
            </w:r>
          </w:p>
        </w:tc>
        <w:tc>
          <w:tcPr>
            <w:tcW w:w="3939" w:type="dxa"/>
            <w:gridSpan w:val="2"/>
          </w:tcPr>
          <w:p>
            <w:pPr>
              <w:adjustRightInd w:val="0"/>
              <w:snapToGrid w:val="0"/>
              <w:spacing w:line="40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rPr>
            </w:pPr>
          </w:p>
        </w:tc>
        <w:tc>
          <w:tcPr>
            <w:tcW w:w="1423" w:type="dxa"/>
            <w:gridSpan w:val="3"/>
            <w:vAlign w:val="center"/>
          </w:tcPr>
          <w:p>
            <w:pPr>
              <w:adjustRightInd w:val="0"/>
              <w:snapToGrid w:val="0"/>
              <w:spacing w:line="400" w:lineRule="exact"/>
              <w:jc w:val="center"/>
              <w:rPr>
                <w:rFonts w:ascii="Times New Roman" w:hAnsi="Times New Roman" w:cs="Times New Roman"/>
              </w:rPr>
            </w:pPr>
            <w:r>
              <w:rPr>
                <w:rFonts w:hint="eastAsia" w:ascii="Times New Roman" w:hAnsi="Times New Roman" w:cs="Times New Roman"/>
              </w:rPr>
              <w:t>手 机 号</w:t>
            </w:r>
          </w:p>
        </w:tc>
        <w:tc>
          <w:tcPr>
            <w:tcW w:w="2218" w:type="dxa"/>
            <w:gridSpan w:val="3"/>
            <w:vAlign w:val="center"/>
          </w:tcPr>
          <w:p>
            <w:pPr>
              <w:adjustRightInd w:val="0"/>
              <w:snapToGrid w:val="0"/>
              <w:spacing w:line="400" w:lineRule="exact"/>
              <w:rPr>
                <w:rFonts w:ascii="Times New Roman" w:hAnsi="Times New Roman" w:cs="Times New Roman"/>
              </w:rPr>
            </w:pPr>
          </w:p>
        </w:tc>
        <w:tc>
          <w:tcPr>
            <w:tcW w:w="1872" w:type="dxa"/>
            <w:vAlign w:val="center"/>
          </w:tcPr>
          <w:p>
            <w:pPr>
              <w:adjustRightInd w:val="0"/>
              <w:snapToGrid w:val="0"/>
              <w:spacing w:line="400" w:lineRule="exact"/>
              <w:jc w:val="center"/>
              <w:rPr>
                <w:rFonts w:ascii="Times New Roman" w:hAnsi="Times New Roman" w:cs="Times New Roman"/>
              </w:rPr>
            </w:pPr>
            <w:r>
              <w:rPr>
                <w:rFonts w:hint="eastAsia" w:ascii="Times New Roman" w:hAnsi="Times New Roman" w:cs="Times New Roman"/>
                <w:kern w:val="0"/>
              </w:rPr>
              <w:t>职    务</w:t>
            </w:r>
          </w:p>
        </w:tc>
        <w:tc>
          <w:tcPr>
            <w:tcW w:w="3939" w:type="dxa"/>
            <w:gridSpan w:val="2"/>
          </w:tcPr>
          <w:p>
            <w:pPr>
              <w:adjustRightInd w:val="0"/>
              <w:snapToGrid w:val="0"/>
              <w:spacing w:line="40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rPr>
            </w:pPr>
          </w:p>
        </w:tc>
        <w:tc>
          <w:tcPr>
            <w:tcW w:w="1423" w:type="dxa"/>
            <w:gridSpan w:val="3"/>
            <w:vAlign w:val="center"/>
          </w:tcPr>
          <w:p>
            <w:pPr>
              <w:adjustRightInd w:val="0"/>
              <w:snapToGrid w:val="0"/>
              <w:spacing w:line="400" w:lineRule="exact"/>
              <w:jc w:val="center"/>
              <w:rPr>
                <w:rFonts w:ascii="Times New Roman" w:hAnsi="Times New Roman" w:cs="Times New Roman"/>
                <w:kern w:val="0"/>
              </w:rPr>
            </w:pPr>
            <w:r>
              <w:rPr>
                <w:rFonts w:ascii="Times New Roman" w:hAnsi="Times New Roman" w:cs="Times New Roman"/>
                <w:kern w:val="0"/>
              </w:rPr>
              <w:t>通讯地址</w:t>
            </w:r>
          </w:p>
        </w:tc>
        <w:tc>
          <w:tcPr>
            <w:tcW w:w="2218" w:type="dxa"/>
            <w:gridSpan w:val="3"/>
            <w:vAlign w:val="center"/>
          </w:tcPr>
          <w:p>
            <w:pPr>
              <w:adjustRightInd w:val="0"/>
              <w:snapToGrid w:val="0"/>
              <w:spacing w:line="400" w:lineRule="exact"/>
              <w:rPr>
                <w:rFonts w:ascii="Times New Roman" w:hAnsi="Times New Roman" w:cs="Times New Roman"/>
              </w:rPr>
            </w:pPr>
          </w:p>
        </w:tc>
        <w:tc>
          <w:tcPr>
            <w:tcW w:w="1872" w:type="dxa"/>
            <w:vAlign w:val="center"/>
          </w:tcPr>
          <w:p>
            <w:pPr>
              <w:adjustRightInd w:val="0"/>
              <w:snapToGrid w:val="0"/>
              <w:spacing w:line="400" w:lineRule="exact"/>
              <w:jc w:val="center"/>
              <w:rPr>
                <w:rFonts w:ascii="Times New Roman" w:hAnsi="Times New Roman" w:cs="Times New Roman"/>
              </w:rPr>
            </w:pPr>
            <w:r>
              <w:rPr>
                <w:rFonts w:hint="eastAsia" w:ascii="Times New Roman" w:hAnsi="Times New Roman" w:cs="Times New Roman"/>
              </w:rPr>
              <w:t>电子邮箱</w:t>
            </w:r>
          </w:p>
        </w:tc>
        <w:tc>
          <w:tcPr>
            <w:tcW w:w="3939" w:type="dxa"/>
            <w:gridSpan w:val="2"/>
          </w:tcPr>
          <w:p>
            <w:pPr>
              <w:adjustRightInd w:val="0"/>
              <w:snapToGrid w:val="0"/>
              <w:spacing w:line="40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68" w:type="dxa"/>
            <w:gridSpan w:val="11"/>
          </w:tcPr>
          <w:p>
            <w:pPr>
              <w:adjustRightInd w:val="0"/>
              <w:snapToGrid w:val="0"/>
              <w:spacing w:line="400" w:lineRule="exact"/>
              <w:jc w:val="center"/>
              <w:rPr>
                <w:rFonts w:ascii="Times New Roman" w:hAnsi="Times New Roman" w:cs="Times New Roman"/>
              </w:rPr>
            </w:pPr>
            <w:r>
              <w:rPr>
                <w:rFonts w:ascii="Times New Roman" w:hAnsi="Times New Roman" w:cs="Times New Roman"/>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序号</w:t>
            </w:r>
          </w:p>
        </w:tc>
        <w:tc>
          <w:tcPr>
            <w:tcW w:w="1490" w:type="dxa"/>
            <w:gridSpan w:val="3"/>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作品类别</w:t>
            </w:r>
          </w:p>
        </w:tc>
        <w:tc>
          <w:tcPr>
            <w:tcW w:w="2597" w:type="dxa"/>
            <w:gridSpan w:val="4"/>
            <w:tcMar>
              <w:top w:w="0" w:type="dxa"/>
              <w:left w:w="0" w:type="dxa"/>
              <w:bottom w:w="0" w:type="dxa"/>
              <w:right w:w="0" w:type="dxa"/>
            </w:tcMar>
            <w:vAlign w:val="center"/>
          </w:tcPr>
          <w:p>
            <w:pPr>
              <w:adjustRightInd w:val="0"/>
              <w:snapToGrid w:val="0"/>
              <w:spacing w:line="400" w:lineRule="exact"/>
              <w:ind w:left="-240" w:leftChars="-100"/>
              <w:jc w:val="center"/>
              <w:rPr>
                <w:rFonts w:ascii="Times New Roman" w:hAnsi="Times New Roman" w:cs="Times New Roman"/>
              </w:rPr>
            </w:pPr>
            <w:r>
              <w:rPr>
                <w:rFonts w:ascii="Times New Roman" w:hAnsi="Times New Roman" w:cs="Times New Roman"/>
              </w:rPr>
              <w:t>作品名称</w:t>
            </w:r>
          </w:p>
        </w:tc>
        <w:tc>
          <w:tcPr>
            <w:tcW w:w="1872" w:type="dxa"/>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作者姓名</w:t>
            </w:r>
          </w:p>
        </w:tc>
        <w:tc>
          <w:tcPr>
            <w:tcW w:w="1813" w:type="dxa"/>
            <w:vAlign w:val="center"/>
          </w:tcPr>
          <w:p>
            <w:pPr>
              <w:adjustRightInd w:val="0"/>
              <w:snapToGrid w:val="0"/>
              <w:spacing w:line="400" w:lineRule="exact"/>
              <w:jc w:val="center"/>
              <w:rPr>
                <w:rFonts w:ascii="Times New Roman" w:hAnsi="Times New Roman" w:cs="Times New Roman"/>
              </w:rPr>
            </w:pPr>
            <w:r>
              <w:rPr>
                <w:rFonts w:hint="eastAsia" w:ascii="Times New Roman" w:hAnsi="Times New Roman" w:cs="Times New Roman"/>
              </w:rPr>
              <w:t>联系方式</w:t>
            </w:r>
          </w:p>
        </w:tc>
        <w:tc>
          <w:tcPr>
            <w:tcW w:w="2126" w:type="dxa"/>
            <w:tcMar>
              <w:top w:w="0" w:type="dxa"/>
              <w:bottom w:w="0" w:type="dxa"/>
            </w:tcMar>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rPr>
            </w:pPr>
            <w:r>
              <w:rPr>
                <w:rFonts w:ascii="Times New Roman" w:hAnsi="Times New Roman" w:cs="Times New Roman"/>
              </w:rPr>
              <w:t>1</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2</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3</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4</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5</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6</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87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7</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8</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9</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w:t>
            </w:r>
          </w:p>
        </w:tc>
        <w:tc>
          <w:tcPr>
            <w:tcW w:w="1490" w:type="dxa"/>
            <w:gridSpan w:val="3"/>
          </w:tcPr>
          <w:p>
            <w:pPr>
              <w:adjustRightInd w:val="0"/>
              <w:snapToGrid w:val="0"/>
              <w:spacing w:line="400" w:lineRule="exact"/>
              <w:jc w:val="center"/>
              <w:rPr>
                <w:rFonts w:ascii="Times New Roman" w:hAnsi="Times New Roman" w:cs="Times New Roman"/>
              </w:rPr>
            </w:pPr>
          </w:p>
        </w:tc>
        <w:tc>
          <w:tcPr>
            <w:tcW w:w="2597" w:type="dxa"/>
            <w:gridSpan w:val="4"/>
          </w:tcPr>
          <w:p>
            <w:pPr>
              <w:adjustRightInd w:val="0"/>
              <w:snapToGrid w:val="0"/>
              <w:spacing w:line="400" w:lineRule="exact"/>
              <w:jc w:val="center"/>
              <w:rPr>
                <w:rFonts w:ascii="Times New Roman" w:hAnsi="Times New Roman" w:cs="Times New Roman"/>
              </w:rPr>
            </w:pPr>
          </w:p>
        </w:tc>
        <w:tc>
          <w:tcPr>
            <w:tcW w:w="1872" w:type="dxa"/>
          </w:tcPr>
          <w:p>
            <w:pPr>
              <w:adjustRightInd w:val="0"/>
              <w:snapToGrid w:val="0"/>
              <w:spacing w:line="400" w:lineRule="exact"/>
              <w:jc w:val="center"/>
              <w:rPr>
                <w:rFonts w:ascii="Times New Roman" w:hAnsi="Times New Roman" w:cs="Times New Roman"/>
              </w:rPr>
            </w:pPr>
          </w:p>
        </w:tc>
        <w:tc>
          <w:tcPr>
            <w:tcW w:w="1813" w:type="dxa"/>
          </w:tcPr>
          <w:p>
            <w:pPr>
              <w:adjustRightInd w:val="0"/>
              <w:snapToGrid w:val="0"/>
              <w:spacing w:line="400" w:lineRule="exact"/>
              <w:jc w:val="center"/>
              <w:rPr>
                <w:rFonts w:ascii="Times New Roman" w:hAnsi="Times New Roman" w:cs="Times New Roman"/>
              </w:rPr>
            </w:pPr>
          </w:p>
        </w:tc>
        <w:tc>
          <w:tcPr>
            <w:tcW w:w="2126" w:type="dxa"/>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p>
            <w:pPr>
              <w:adjustRightInd w:val="0"/>
              <w:snapToGrid w:val="0"/>
              <w:spacing w:line="400" w:lineRule="exact"/>
              <w:jc w:val="center"/>
              <w:rPr>
                <w:rFonts w:ascii="Times New Roman" w:hAnsi="Times New Roman" w:cs="Times New Roman"/>
              </w:rPr>
            </w:pPr>
            <w:r>
              <w:rPr>
                <w:rFonts w:ascii="Times New Roman" w:hAnsi="Times New Roman" w:cs="Times New Roman"/>
              </w:rPr>
              <w:t>意见</w:t>
            </w:r>
          </w:p>
        </w:tc>
        <w:tc>
          <w:tcPr>
            <w:tcW w:w="9028" w:type="dxa"/>
            <w:gridSpan w:val="8"/>
          </w:tcPr>
          <w:p>
            <w:pPr>
              <w:adjustRightInd w:val="0"/>
              <w:snapToGrid w:val="0"/>
              <w:spacing w:line="400" w:lineRule="exact"/>
              <w:ind w:right="560"/>
              <w:rPr>
                <w:rFonts w:ascii="Times New Roman" w:hAnsi="Times New Roman" w:cs="Times New Roman"/>
                <w:kern w:val="0"/>
              </w:rPr>
            </w:pPr>
          </w:p>
          <w:p>
            <w:pPr>
              <w:adjustRightInd w:val="0"/>
              <w:snapToGrid w:val="0"/>
              <w:spacing w:line="400" w:lineRule="exact"/>
              <w:rPr>
                <w:rFonts w:ascii="Times New Roman" w:hAnsi="Times New Roman" w:cs="Times New Roman"/>
                <w:kern w:val="0"/>
              </w:rPr>
            </w:pPr>
            <w:r>
              <w:rPr>
                <w:rFonts w:ascii="Times New Roman" w:hAnsi="Times New Roman" w:cs="Times New Roman"/>
                <w:kern w:val="0"/>
              </w:rPr>
              <w:t xml:space="preserve">负责人：                         </w:t>
            </w:r>
          </w:p>
          <w:p>
            <w:pPr>
              <w:adjustRightInd w:val="0"/>
              <w:snapToGrid w:val="0"/>
              <w:spacing w:line="400" w:lineRule="exact"/>
              <w:rPr>
                <w:rFonts w:ascii="Times New Roman" w:hAnsi="Times New Roman" w:cs="Times New Roman"/>
                <w:kern w:val="0"/>
              </w:rPr>
            </w:pPr>
          </w:p>
          <w:p>
            <w:pPr>
              <w:adjustRightInd w:val="0"/>
              <w:snapToGrid w:val="0"/>
              <w:spacing w:line="400" w:lineRule="exact"/>
              <w:ind w:firstLine="4320" w:firstLineChars="1800"/>
              <w:rPr>
                <w:rFonts w:ascii="Times New Roman" w:hAnsi="Times New Roman" w:cs="Times New Roman"/>
                <w:kern w:val="0"/>
              </w:rPr>
            </w:pPr>
            <w:r>
              <w:rPr>
                <w:rFonts w:ascii="Times New Roman" w:hAnsi="Times New Roman" w:cs="Times New Roman"/>
                <w:kern w:val="0"/>
              </w:rPr>
              <w:t>（盖章）</w:t>
            </w:r>
          </w:p>
          <w:p>
            <w:pPr>
              <w:adjustRightInd w:val="0"/>
              <w:snapToGrid w:val="0"/>
              <w:spacing w:line="400" w:lineRule="exact"/>
              <w:ind w:right="894" w:firstLine="4320" w:firstLineChars="1800"/>
              <w:rPr>
                <w:rFonts w:ascii="Times New Roman" w:hAnsi="Times New Roman" w:cs="Times New Roman"/>
              </w:rPr>
            </w:pPr>
            <w:r>
              <w:rPr>
                <w:rFonts w:ascii="Times New Roman" w:hAnsi="Times New Roman" w:cs="Times New Roman"/>
                <w:kern w:val="0"/>
              </w:rPr>
              <w:t>年  月  日</w:t>
            </w:r>
          </w:p>
        </w:tc>
      </w:tr>
    </w:tbl>
    <w:p>
      <w:pPr>
        <w:spacing w:line="360" w:lineRule="exact"/>
        <w:jc w:val="left"/>
        <w:rPr>
          <w:rFonts w:ascii="Times New Roman" w:hAnsi="Times New Roman" w:cs="Times New Roman"/>
        </w:rPr>
      </w:pPr>
      <w:r>
        <w:rPr>
          <w:rFonts w:ascii="Times New Roman" w:hAnsi="Times New Roman" w:cs="Times New Roman"/>
        </w:rPr>
        <w:t>备注：1.电子档标题注明“推荐单位名称+汇总表”。</w:t>
      </w:r>
    </w:p>
    <w:p/>
    <w:sectPr>
      <w:footerReference r:id="rId4" w:type="default"/>
      <w:pgSz w:w="11906" w:h="16838"/>
      <w:pgMar w:top="1440" w:right="1800" w:bottom="1440" w:left="1800"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6</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6</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10</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2"/>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10</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bordersDoNotSurroundHeader w:val="1"/>
  <w:bordersDoNotSurroundFooter w:val="1"/>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0ZDdiOWIzYjNkOGE3OWQ2NDRjNWUzZGM0NTlmMzYifQ=="/>
    <w:docVar w:name="KSO_WPS_MARK_KEY" w:val="d7a1a1fe-4b6f-40db-b135-4bc1da0cdc2f"/>
  </w:docVars>
  <w:rsids>
    <w:rsidRoot w:val="00782B37"/>
    <w:rsid w:val="0001572E"/>
    <w:rsid w:val="00021024"/>
    <w:rsid w:val="00023992"/>
    <w:rsid w:val="0002481A"/>
    <w:rsid w:val="00026144"/>
    <w:rsid w:val="00033F65"/>
    <w:rsid w:val="000461A5"/>
    <w:rsid w:val="00060B52"/>
    <w:rsid w:val="00060D32"/>
    <w:rsid w:val="00062B23"/>
    <w:rsid w:val="000656B2"/>
    <w:rsid w:val="00073BC3"/>
    <w:rsid w:val="00076183"/>
    <w:rsid w:val="00076AA0"/>
    <w:rsid w:val="000811CA"/>
    <w:rsid w:val="000835BE"/>
    <w:rsid w:val="0008735F"/>
    <w:rsid w:val="00095B41"/>
    <w:rsid w:val="000A7A2D"/>
    <w:rsid w:val="000B208A"/>
    <w:rsid w:val="000C666C"/>
    <w:rsid w:val="000E14FB"/>
    <w:rsid w:val="000F1E74"/>
    <w:rsid w:val="000F3FFE"/>
    <w:rsid w:val="000F4BF6"/>
    <w:rsid w:val="0012588A"/>
    <w:rsid w:val="00144ABE"/>
    <w:rsid w:val="0017177D"/>
    <w:rsid w:val="00171796"/>
    <w:rsid w:val="001752B3"/>
    <w:rsid w:val="001804EC"/>
    <w:rsid w:val="001A79F4"/>
    <w:rsid w:val="001B1A8F"/>
    <w:rsid w:val="001B53A9"/>
    <w:rsid w:val="001B74BF"/>
    <w:rsid w:val="001C2080"/>
    <w:rsid w:val="001C2C92"/>
    <w:rsid w:val="001E53CA"/>
    <w:rsid w:val="001F0FE6"/>
    <w:rsid w:val="001F6D98"/>
    <w:rsid w:val="001F7585"/>
    <w:rsid w:val="002105A3"/>
    <w:rsid w:val="0023000E"/>
    <w:rsid w:val="00261122"/>
    <w:rsid w:val="00266280"/>
    <w:rsid w:val="00275234"/>
    <w:rsid w:val="00286D42"/>
    <w:rsid w:val="00297CAD"/>
    <w:rsid w:val="002A0300"/>
    <w:rsid w:val="002A2439"/>
    <w:rsid w:val="002A70F8"/>
    <w:rsid w:val="002C2D97"/>
    <w:rsid w:val="002D1978"/>
    <w:rsid w:val="002E0BF3"/>
    <w:rsid w:val="002E72A3"/>
    <w:rsid w:val="002F4844"/>
    <w:rsid w:val="002F7A52"/>
    <w:rsid w:val="003223B9"/>
    <w:rsid w:val="0036356D"/>
    <w:rsid w:val="0037327E"/>
    <w:rsid w:val="00377F5A"/>
    <w:rsid w:val="003A4031"/>
    <w:rsid w:val="003B2EBD"/>
    <w:rsid w:val="003B5EB8"/>
    <w:rsid w:val="003C2027"/>
    <w:rsid w:val="003C6626"/>
    <w:rsid w:val="003D0E85"/>
    <w:rsid w:val="003D1617"/>
    <w:rsid w:val="00400EE5"/>
    <w:rsid w:val="004264B6"/>
    <w:rsid w:val="00432F5F"/>
    <w:rsid w:val="0043457C"/>
    <w:rsid w:val="00437F23"/>
    <w:rsid w:val="00441E29"/>
    <w:rsid w:val="00442A9C"/>
    <w:rsid w:val="0044748D"/>
    <w:rsid w:val="00463F23"/>
    <w:rsid w:val="00464BEF"/>
    <w:rsid w:val="004849ED"/>
    <w:rsid w:val="00495388"/>
    <w:rsid w:val="004B7297"/>
    <w:rsid w:val="004C5906"/>
    <w:rsid w:val="004C68B1"/>
    <w:rsid w:val="00502D04"/>
    <w:rsid w:val="00511DC3"/>
    <w:rsid w:val="00516E71"/>
    <w:rsid w:val="00522253"/>
    <w:rsid w:val="005254CE"/>
    <w:rsid w:val="00533153"/>
    <w:rsid w:val="005346F6"/>
    <w:rsid w:val="00546E69"/>
    <w:rsid w:val="00552E71"/>
    <w:rsid w:val="00561992"/>
    <w:rsid w:val="00570DB8"/>
    <w:rsid w:val="00580F9F"/>
    <w:rsid w:val="00582833"/>
    <w:rsid w:val="005842E7"/>
    <w:rsid w:val="005A3C09"/>
    <w:rsid w:val="005B5065"/>
    <w:rsid w:val="005C008F"/>
    <w:rsid w:val="00611D36"/>
    <w:rsid w:val="0063136E"/>
    <w:rsid w:val="00647F9D"/>
    <w:rsid w:val="0065232C"/>
    <w:rsid w:val="006655D3"/>
    <w:rsid w:val="00676203"/>
    <w:rsid w:val="00680195"/>
    <w:rsid w:val="00686CF2"/>
    <w:rsid w:val="006916EC"/>
    <w:rsid w:val="006A5824"/>
    <w:rsid w:val="006B4D73"/>
    <w:rsid w:val="006B601A"/>
    <w:rsid w:val="006B6843"/>
    <w:rsid w:val="006C3E76"/>
    <w:rsid w:val="006C7AAE"/>
    <w:rsid w:val="006C7BFC"/>
    <w:rsid w:val="006D2C5E"/>
    <w:rsid w:val="006F24B3"/>
    <w:rsid w:val="006F34C2"/>
    <w:rsid w:val="00707CA7"/>
    <w:rsid w:val="00724ADB"/>
    <w:rsid w:val="007444DA"/>
    <w:rsid w:val="00751C9B"/>
    <w:rsid w:val="00754554"/>
    <w:rsid w:val="00780697"/>
    <w:rsid w:val="00782B37"/>
    <w:rsid w:val="007869B3"/>
    <w:rsid w:val="00797F20"/>
    <w:rsid w:val="007A1D68"/>
    <w:rsid w:val="007A2429"/>
    <w:rsid w:val="007B06C3"/>
    <w:rsid w:val="007B4BAF"/>
    <w:rsid w:val="007C0E00"/>
    <w:rsid w:val="007C4127"/>
    <w:rsid w:val="007D5090"/>
    <w:rsid w:val="007E2692"/>
    <w:rsid w:val="00802946"/>
    <w:rsid w:val="00813945"/>
    <w:rsid w:val="008203A5"/>
    <w:rsid w:val="0082450E"/>
    <w:rsid w:val="008270C7"/>
    <w:rsid w:val="00835358"/>
    <w:rsid w:val="00842DB6"/>
    <w:rsid w:val="00844464"/>
    <w:rsid w:val="00852235"/>
    <w:rsid w:val="0085615C"/>
    <w:rsid w:val="008627A0"/>
    <w:rsid w:val="00867F8A"/>
    <w:rsid w:val="00873CD5"/>
    <w:rsid w:val="00874B0F"/>
    <w:rsid w:val="008768DD"/>
    <w:rsid w:val="00882ED6"/>
    <w:rsid w:val="0089771A"/>
    <w:rsid w:val="008C3C12"/>
    <w:rsid w:val="008D6FA0"/>
    <w:rsid w:val="008E6ADF"/>
    <w:rsid w:val="008E7401"/>
    <w:rsid w:val="008F252A"/>
    <w:rsid w:val="009165F8"/>
    <w:rsid w:val="009349B7"/>
    <w:rsid w:val="00951113"/>
    <w:rsid w:val="009540C1"/>
    <w:rsid w:val="00955BCF"/>
    <w:rsid w:val="00955BEF"/>
    <w:rsid w:val="00956662"/>
    <w:rsid w:val="00977FEB"/>
    <w:rsid w:val="00993BED"/>
    <w:rsid w:val="00994DA3"/>
    <w:rsid w:val="009B5DC4"/>
    <w:rsid w:val="009C59E4"/>
    <w:rsid w:val="009D57BA"/>
    <w:rsid w:val="009E12C8"/>
    <w:rsid w:val="009E426C"/>
    <w:rsid w:val="009E6F32"/>
    <w:rsid w:val="009E77F8"/>
    <w:rsid w:val="009F6378"/>
    <w:rsid w:val="00A1159B"/>
    <w:rsid w:val="00A120A4"/>
    <w:rsid w:val="00A16BC3"/>
    <w:rsid w:val="00A3659F"/>
    <w:rsid w:val="00A50725"/>
    <w:rsid w:val="00A61B1B"/>
    <w:rsid w:val="00A61CE7"/>
    <w:rsid w:val="00A82CC7"/>
    <w:rsid w:val="00A90CB9"/>
    <w:rsid w:val="00A95A29"/>
    <w:rsid w:val="00A97787"/>
    <w:rsid w:val="00AA2B84"/>
    <w:rsid w:val="00AD13AE"/>
    <w:rsid w:val="00AD32A7"/>
    <w:rsid w:val="00AE3A43"/>
    <w:rsid w:val="00AF53BD"/>
    <w:rsid w:val="00B026DE"/>
    <w:rsid w:val="00B039EB"/>
    <w:rsid w:val="00B10CDE"/>
    <w:rsid w:val="00B142BE"/>
    <w:rsid w:val="00B22906"/>
    <w:rsid w:val="00B33E71"/>
    <w:rsid w:val="00B3513F"/>
    <w:rsid w:val="00B3550F"/>
    <w:rsid w:val="00B40707"/>
    <w:rsid w:val="00B52782"/>
    <w:rsid w:val="00B56C0C"/>
    <w:rsid w:val="00B626D7"/>
    <w:rsid w:val="00B66311"/>
    <w:rsid w:val="00B670A5"/>
    <w:rsid w:val="00B85B43"/>
    <w:rsid w:val="00BA3BDC"/>
    <w:rsid w:val="00BA79D4"/>
    <w:rsid w:val="00BB5816"/>
    <w:rsid w:val="00BB5F55"/>
    <w:rsid w:val="00BB79E8"/>
    <w:rsid w:val="00BC7199"/>
    <w:rsid w:val="00BD019F"/>
    <w:rsid w:val="00BE1864"/>
    <w:rsid w:val="00BF3B0E"/>
    <w:rsid w:val="00BF6AF7"/>
    <w:rsid w:val="00BF6D78"/>
    <w:rsid w:val="00C012C4"/>
    <w:rsid w:val="00C13C59"/>
    <w:rsid w:val="00C229B8"/>
    <w:rsid w:val="00C44640"/>
    <w:rsid w:val="00C46149"/>
    <w:rsid w:val="00C55A97"/>
    <w:rsid w:val="00C65927"/>
    <w:rsid w:val="00C76E6D"/>
    <w:rsid w:val="00CA5E8D"/>
    <w:rsid w:val="00CC0097"/>
    <w:rsid w:val="00CD3549"/>
    <w:rsid w:val="00CD7D86"/>
    <w:rsid w:val="00CE2FDE"/>
    <w:rsid w:val="00D01312"/>
    <w:rsid w:val="00D131F1"/>
    <w:rsid w:val="00D30F21"/>
    <w:rsid w:val="00D3532F"/>
    <w:rsid w:val="00D50C4C"/>
    <w:rsid w:val="00D56E1B"/>
    <w:rsid w:val="00D64091"/>
    <w:rsid w:val="00D675B0"/>
    <w:rsid w:val="00D67E88"/>
    <w:rsid w:val="00D725CD"/>
    <w:rsid w:val="00D727A5"/>
    <w:rsid w:val="00D81927"/>
    <w:rsid w:val="00DA5E97"/>
    <w:rsid w:val="00DA7AA3"/>
    <w:rsid w:val="00DB58B3"/>
    <w:rsid w:val="00DD3F82"/>
    <w:rsid w:val="00E07AFA"/>
    <w:rsid w:val="00E12F42"/>
    <w:rsid w:val="00E23D9E"/>
    <w:rsid w:val="00E24F14"/>
    <w:rsid w:val="00E31612"/>
    <w:rsid w:val="00E677B9"/>
    <w:rsid w:val="00E730A8"/>
    <w:rsid w:val="00E744A9"/>
    <w:rsid w:val="00E77D26"/>
    <w:rsid w:val="00E8544A"/>
    <w:rsid w:val="00E92CB1"/>
    <w:rsid w:val="00E935CD"/>
    <w:rsid w:val="00EC2A6B"/>
    <w:rsid w:val="00ED5953"/>
    <w:rsid w:val="00ED5C62"/>
    <w:rsid w:val="00ED68A8"/>
    <w:rsid w:val="00EE5A9F"/>
    <w:rsid w:val="00EE6D7F"/>
    <w:rsid w:val="00F05DE3"/>
    <w:rsid w:val="00F14ACD"/>
    <w:rsid w:val="00F14EBA"/>
    <w:rsid w:val="00F3573E"/>
    <w:rsid w:val="00F46783"/>
    <w:rsid w:val="00F649D0"/>
    <w:rsid w:val="00F80B3E"/>
    <w:rsid w:val="00F87D18"/>
    <w:rsid w:val="00FA4695"/>
    <w:rsid w:val="00FC039D"/>
    <w:rsid w:val="00FC5705"/>
    <w:rsid w:val="00FD5679"/>
    <w:rsid w:val="00FE2D4E"/>
    <w:rsid w:val="00FF64DA"/>
    <w:rsid w:val="01D84F36"/>
    <w:rsid w:val="020C008E"/>
    <w:rsid w:val="032E2FC7"/>
    <w:rsid w:val="047B552B"/>
    <w:rsid w:val="06C90C44"/>
    <w:rsid w:val="06E4782C"/>
    <w:rsid w:val="078F6575"/>
    <w:rsid w:val="07E23217"/>
    <w:rsid w:val="09265ED9"/>
    <w:rsid w:val="0AB453E0"/>
    <w:rsid w:val="0BC67500"/>
    <w:rsid w:val="0C9E5D38"/>
    <w:rsid w:val="0D1C699A"/>
    <w:rsid w:val="0E100F06"/>
    <w:rsid w:val="0F9C51FF"/>
    <w:rsid w:val="0FA71B41"/>
    <w:rsid w:val="10CA7EC9"/>
    <w:rsid w:val="118C771A"/>
    <w:rsid w:val="125E2397"/>
    <w:rsid w:val="12865C3B"/>
    <w:rsid w:val="12A16BBC"/>
    <w:rsid w:val="143771ED"/>
    <w:rsid w:val="146A5814"/>
    <w:rsid w:val="14DA5490"/>
    <w:rsid w:val="150A4901"/>
    <w:rsid w:val="15180E59"/>
    <w:rsid w:val="158C1DB2"/>
    <w:rsid w:val="16C21AC3"/>
    <w:rsid w:val="17554D6F"/>
    <w:rsid w:val="1761679A"/>
    <w:rsid w:val="19034F37"/>
    <w:rsid w:val="19687E48"/>
    <w:rsid w:val="19DB53F0"/>
    <w:rsid w:val="1A2226ED"/>
    <w:rsid w:val="1A725422"/>
    <w:rsid w:val="1B996541"/>
    <w:rsid w:val="1BCF1468"/>
    <w:rsid w:val="1C6568C1"/>
    <w:rsid w:val="1C9571A6"/>
    <w:rsid w:val="1CEC2B3E"/>
    <w:rsid w:val="1D04432C"/>
    <w:rsid w:val="1DAC27BE"/>
    <w:rsid w:val="1DB611AF"/>
    <w:rsid w:val="1F420A0A"/>
    <w:rsid w:val="206C46C2"/>
    <w:rsid w:val="21C01848"/>
    <w:rsid w:val="21EF63D2"/>
    <w:rsid w:val="223F3B13"/>
    <w:rsid w:val="224E4E43"/>
    <w:rsid w:val="22AA3921"/>
    <w:rsid w:val="22CF5A26"/>
    <w:rsid w:val="22D87DED"/>
    <w:rsid w:val="23F62C0C"/>
    <w:rsid w:val="24B16054"/>
    <w:rsid w:val="25302162"/>
    <w:rsid w:val="26E56F7C"/>
    <w:rsid w:val="27473793"/>
    <w:rsid w:val="276F36B9"/>
    <w:rsid w:val="2953641F"/>
    <w:rsid w:val="2A4D6EDB"/>
    <w:rsid w:val="2B177920"/>
    <w:rsid w:val="2BFF2C6C"/>
    <w:rsid w:val="2C7351E2"/>
    <w:rsid w:val="2D125C9F"/>
    <w:rsid w:val="2DC0604D"/>
    <w:rsid w:val="2DE775A6"/>
    <w:rsid w:val="2DEE3A63"/>
    <w:rsid w:val="2E187C37"/>
    <w:rsid w:val="309476BA"/>
    <w:rsid w:val="32C15238"/>
    <w:rsid w:val="3316226B"/>
    <w:rsid w:val="33AB6E58"/>
    <w:rsid w:val="345A08AC"/>
    <w:rsid w:val="34E72111"/>
    <w:rsid w:val="379D4571"/>
    <w:rsid w:val="39C46EC5"/>
    <w:rsid w:val="3F165ACD"/>
    <w:rsid w:val="4061546E"/>
    <w:rsid w:val="408D0B58"/>
    <w:rsid w:val="40D16D1D"/>
    <w:rsid w:val="4143359F"/>
    <w:rsid w:val="418D68B9"/>
    <w:rsid w:val="41913B31"/>
    <w:rsid w:val="42554B5E"/>
    <w:rsid w:val="426506CF"/>
    <w:rsid w:val="42E40DA4"/>
    <w:rsid w:val="45BA44C4"/>
    <w:rsid w:val="45D36B3A"/>
    <w:rsid w:val="47A85730"/>
    <w:rsid w:val="48307F1A"/>
    <w:rsid w:val="48DE4069"/>
    <w:rsid w:val="49EB5DA8"/>
    <w:rsid w:val="49FC1D63"/>
    <w:rsid w:val="4C113CC0"/>
    <w:rsid w:val="4D8829E7"/>
    <w:rsid w:val="4F643B4B"/>
    <w:rsid w:val="50BB0455"/>
    <w:rsid w:val="51350A49"/>
    <w:rsid w:val="545C0D7F"/>
    <w:rsid w:val="54C142D5"/>
    <w:rsid w:val="54F75F49"/>
    <w:rsid w:val="55EB3AA1"/>
    <w:rsid w:val="561875A3"/>
    <w:rsid w:val="571E764C"/>
    <w:rsid w:val="5762118D"/>
    <w:rsid w:val="57A328B9"/>
    <w:rsid w:val="57C00874"/>
    <w:rsid w:val="57D27ADD"/>
    <w:rsid w:val="58A35F77"/>
    <w:rsid w:val="5B1E422F"/>
    <w:rsid w:val="5C183705"/>
    <w:rsid w:val="5CD56B70"/>
    <w:rsid w:val="5D5E4DC2"/>
    <w:rsid w:val="5DBA1BF8"/>
    <w:rsid w:val="5E685A72"/>
    <w:rsid w:val="5E822208"/>
    <w:rsid w:val="5F2E07B9"/>
    <w:rsid w:val="60A64ADD"/>
    <w:rsid w:val="60B52E23"/>
    <w:rsid w:val="60DF3CF1"/>
    <w:rsid w:val="615C160D"/>
    <w:rsid w:val="61CF51D1"/>
    <w:rsid w:val="62121A81"/>
    <w:rsid w:val="636E387A"/>
    <w:rsid w:val="645B3686"/>
    <w:rsid w:val="66061B48"/>
    <w:rsid w:val="660F72B9"/>
    <w:rsid w:val="67154FAD"/>
    <w:rsid w:val="67A46448"/>
    <w:rsid w:val="67A73786"/>
    <w:rsid w:val="68042DEF"/>
    <w:rsid w:val="680E6AF8"/>
    <w:rsid w:val="68150F9D"/>
    <w:rsid w:val="685F6092"/>
    <w:rsid w:val="6B903E85"/>
    <w:rsid w:val="6BFB32AC"/>
    <w:rsid w:val="6D305D23"/>
    <w:rsid w:val="6E2A0193"/>
    <w:rsid w:val="6F3239AE"/>
    <w:rsid w:val="7064228D"/>
    <w:rsid w:val="7064403B"/>
    <w:rsid w:val="709A3F00"/>
    <w:rsid w:val="70FF5B11"/>
    <w:rsid w:val="718C1A9B"/>
    <w:rsid w:val="74A52E74"/>
    <w:rsid w:val="77550B81"/>
    <w:rsid w:val="784A620C"/>
    <w:rsid w:val="791660EE"/>
    <w:rsid w:val="79B228EE"/>
    <w:rsid w:val="7A925C48"/>
    <w:rsid w:val="7B6C0247"/>
    <w:rsid w:val="7C485CDE"/>
    <w:rsid w:val="7D530732"/>
    <w:rsid w:val="7DF99829"/>
    <w:rsid w:val="7F8F2756"/>
    <w:rsid w:val="7FF54A57"/>
    <w:rsid w:val="ACAF58E3"/>
    <w:rsid w:val="DEDD0F33"/>
    <w:rsid w:val="E796F6A9"/>
    <w:rsid w:val="F7F6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2">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29"/>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1"/>
    <w:semiHidden/>
    <w:unhideWhenUsed/>
    <w:qFormat/>
    <w:uiPriority w:val="99"/>
    <w:pPr>
      <w:jc w:val="left"/>
    </w:pPr>
  </w:style>
  <w:style w:type="paragraph" w:styleId="12">
    <w:name w:val="footer"/>
    <w:basedOn w:val="1"/>
    <w:link w:val="45"/>
    <w:unhideWhenUsed/>
    <w:qFormat/>
    <w:uiPriority w:val="99"/>
    <w:pPr>
      <w:tabs>
        <w:tab w:val="center" w:pos="4153"/>
        <w:tab w:val="right" w:pos="8306"/>
      </w:tabs>
      <w:snapToGrid w:val="0"/>
      <w:jc w:val="left"/>
    </w:pPr>
    <w:rPr>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rPr>
  </w:style>
  <w:style w:type="paragraph" w:styleId="16">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52"/>
    <w:semiHidden/>
    <w:unhideWhenUsed/>
    <w:qFormat/>
    <w:uiPriority w:val="99"/>
    <w:rPr>
      <w:b/>
      <w:bCs/>
    </w:rPr>
  </w:style>
  <w:style w:type="character" w:styleId="20">
    <w:name w:val="Strong"/>
    <w:basedOn w:val="19"/>
    <w:qFormat/>
    <w:uiPriority w:val="22"/>
    <w:rPr>
      <w:b/>
      <w:bCs/>
    </w:rPr>
  </w:style>
  <w:style w:type="character" w:styleId="21">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basedOn w:val="19"/>
    <w:semiHidden/>
    <w:unhideWhenUsed/>
    <w:qFormat/>
    <w:uiPriority w:val="99"/>
    <w:rPr>
      <w:sz w:val="21"/>
      <w:szCs w:val="21"/>
    </w:rPr>
  </w:style>
  <w:style w:type="character" w:customStyle="1" w:styleId="24">
    <w:name w:val="标题 1 Char"/>
    <w:basedOn w:val="19"/>
    <w:link w:val="3"/>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Char"/>
    <w:basedOn w:val="19"/>
    <w:link w:val="2"/>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Char"/>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Char"/>
    <w:basedOn w:val="19"/>
    <w:link w:val="5"/>
    <w:semiHidden/>
    <w:qFormat/>
    <w:uiPriority w:val="9"/>
    <w:rPr>
      <w:rFonts w:cstheme="majorBidi"/>
      <w:color w:val="2F5597" w:themeColor="accent1" w:themeShade="BF"/>
      <w:sz w:val="28"/>
      <w:szCs w:val="28"/>
    </w:rPr>
  </w:style>
  <w:style w:type="character" w:customStyle="1" w:styleId="28">
    <w:name w:val="标题 5 Char"/>
    <w:basedOn w:val="19"/>
    <w:link w:val="6"/>
    <w:semiHidden/>
    <w:qFormat/>
    <w:uiPriority w:val="9"/>
    <w:rPr>
      <w:rFonts w:cstheme="majorBidi"/>
      <w:color w:val="2F5597" w:themeColor="accent1" w:themeShade="BF"/>
    </w:rPr>
  </w:style>
  <w:style w:type="character" w:customStyle="1" w:styleId="29">
    <w:name w:val="标题 6 Char"/>
    <w:basedOn w:val="19"/>
    <w:link w:val="7"/>
    <w:semiHidden/>
    <w:qFormat/>
    <w:uiPriority w:val="9"/>
    <w:rPr>
      <w:rFonts w:cstheme="majorBidi"/>
      <w:b/>
      <w:bCs/>
      <w:color w:val="2F5597" w:themeColor="accent1" w:themeShade="BF"/>
    </w:rPr>
  </w:style>
  <w:style w:type="character" w:customStyle="1" w:styleId="30">
    <w:name w:val="标题 7 Char"/>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Char"/>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Char"/>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Char"/>
    <w:basedOn w:val="19"/>
    <w:link w:val="16"/>
    <w:qFormat/>
    <w:uiPriority w:val="10"/>
    <w:rPr>
      <w:rFonts w:asciiTheme="majorHAnsi" w:hAnsiTheme="majorHAnsi" w:eastAsiaTheme="majorEastAsia" w:cstheme="majorBidi"/>
      <w:spacing w:val="-10"/>
      <w:kern w:val="28"/>
      <w:sz w:val="56"/>
      <w:szCs w:val="56"/>
    </w:rPr>
  </w:style>
  <w:style w:type="character" w:customStyle="1" w:styleId="34">
    <w:name w:val="副标题 Char"/>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Char"/>
    <w:basedOn w:val="19"/>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99"/>
    <w:pPr>
      <w:ind w:left="720"/>
      <w:contextualSpacing/>
    </w:pPr>
  </w:style>
  <w:style w:type="character" w:customStyle="1" w:styleId="38">
    <w:name w:val="明显强调1"/>
    <w:basedOn w:val="19"/>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Char"/>
    <w:basedOn w:val="19"/>
    <w:link w:val="39"/>
    <w:qFormat/>
    <w:uiPriority w:val="30"/>
    <w:rPr>
      <w:i/>
      <w:iCs/>
      <w:color w:val="2F5597" w:themeColor="accent1" w:themeShade="BF"/>
    </w:rPr>
  </w:style>
  <w:style w:type="character" w:customStyle="1" w:styleId="41">
    <w:name w:val="明显参考1"/>
    <w:basedOn w:val="19"/>
    <w:qFormat/>
    <w:uiPriority w:val="32"/>
    <w:rPr>
      <w:b/>
      <w:bCs/>
      <w:smallCaps/>
      <w:color w:val="2F5597" w:themeColor="accent1" w:themeShade="BF"/>
      <w:spacing w:val="5"/>
    </w:rPr>
  </w:style>
  <w:style w:type="character" w:customStyle="1" w:styleId="42">
    <w:name w:val="apple-converted-space"/>
    <w:basedOn w:val="19"/>
    <w:qFormat/>
    <w:uiPriority w:val="0"/>
  </w:style>
  <w:style w:type="character" w:customStyle="1" w:styleId="43">
    <w:name w:val="未处理的提及1"/>
    <w:basedOn w:val="19"/>
    <w:qFormat/>
    <w:uiPriority w:val="99"/>
    <w:rPr>
      <w:color w:val="605E5C"/>
      <w:shd w:val="clear" w:color="auto" w:fill="E1DFDD"/>
    </w:rPr>
  </w:style>
  <w:style w:type="character" w:customStyle="1" w:styleId="44">
    <w:name w:val="页眉 Char"/>
    <w:basedOn w:val="19"/>
    <w:link w:val="13"/>
    <w:qFormat/>
    <w:uiPriority w:val="99"/>
    <w:rPr>
      <w:sz w:val="18"/>
      <w:szCs w:val="18"/>
    </w:rPr>
  </w:style>
  <w:style w:type="character" w:customStyle="1" w:styleId="45">
    <w:name w:val="页脚 Char"/>
    <w:basedOn w:val="19"/>
    <w:link w:val="12"/>
    <w:qFormat/>
    <w:uiPriority w:val="99"/>
    <w:rPr>
      <w:sz w:val="18"/>
      <w:szCs w:val="18"/>
    </w:rPr>
  </w:style>
  <w:style w:type="paragraph" w:customStyle="1" w:styleId="46">
    <w:name w:val="修订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47">
    <w:name w:val="修订2"/>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48">
    <w:name w:val="修订3"/>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49">
    <w:name w:val="未处理的提及2"/>
    <w:basedOn w:val="19"/>
    <w:semiHidden/>
    <w:unhideWhenUsed/>
    <w:qFormat/>
    <w:uiPriority w:val="99"/>
    <w:rPr>
      <w:color w:val="605E5C"/>
      <w:shd w:val="clear" w:color="auto" w:fill="E1DFDD"/>
    </w:rPr>
  </w:style>
  <w:style w:type="paragraph" w:customStyle="1" w:styleId="50">
    <w:name w:val="修订4"/>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51">
    <w:name w:val="批注文字 Char"/>
    <w:basedOn w:val="19"/>
    <w:link w:val="11"/>
    <w:semiHidden/>
    <w:qFormat/>
    <w:uiPriority w:val="99"/>
    <w:rPr>
      <w:rFonts w:asciiTheme="minorHAnsi" w:hAnsiTheme="minorHAnsi" w:eastAsiaTheme="minorEastAsia" w:cstheme="minorBidi"/>
      <w:kern w:val="2"/>
      <w:sz w:val="24"/>
      <w:szCs w:val="24"/>
    </w:rPr>
  </w:style>
  <w:style w:type="character" w:customStyle="1" w:styleId="52">
    <w:name w:val="批注主题 Char"/>
    <w:basedOn w:val="51"/>
    <w:link w:val="17"/>
    <w:semiHidden/>
    <w:qFormat/>
    <w:uiPriority w:val="99"/>
    <w:rPr>
      <w:rFonts w:asciiTheme="minorHAnsi" w:hAnsiTheme="minorHAnsi" w:eastAsiaTheme="minorEastAsia" w:cstheme="minorBidi"/>
      <w:b/>
      <w:bCs/>
      <w:kern w:val="2"/>
      <w:sz w:val="24"/>
      <w:szCs w:val="24"/>
    </w:rPr>
  </w:style>
  <w:style w:type="paragraph" w:customStyle="1" w:styleId="53">
    <w:name w:val="修订5"/>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54">
    <w:name w:val="修订6"/>
    <w:hidden/>
    <w:unhideWhenUsed/>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2459</Words>
  <Characters>2608</Characters>
  <Lines>19</Lines>
  <Paragraphs>5</Paragraphs>
  <TotalTime>4</TotalTime>
  <ScaleCrop>false</ScaleCrop>
  <LinksUpToDate>false</LinksUpToDate>
  <CharactersWithSpaces>2655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2025-06-05T00:35:00Z</dcterms:created>
  <dc:creator>wuming</dc:creator>
  <cp:lastModifiedBy>WPS_1540282036</cp:lastModifiedBy>
  <cp:lastPrinted>2025-05-21T11:00:00Z</cp:lastPrinted>
  <dcterms:modified xsi:type="dcterms:W3CDTF">2025-06-10T09:12:10Z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0CD01658AB91AEACD23A2D68E6F0334C</vt:lpwstr>
  </property>
  <property fmtid="{D5CDD505-2E9C-101B-9397-08002B2CF9AE}" pid="4" name="KSOTemplateDocerSaveRecord">
    <vt:lpwstr>eyJoZGlkIjoiYzU1ZTI0NzRkYWM1NDRiMWI0NjdmM2ViZjI4NmQ4YzgiLCJ1c2VySWQiOiI5OTM2NTU3MDEifQ==</vt:lpwstr>
  </property>
</Properties>
</file>